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Tahoma" w:cs="Tahoma" w:eastAsia="Tahoma" w:hAnsi="Tahoma"/>
          <w:b w:val="0"/>
          <w:i w:val="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ahoma" w:cs="Tahoma" w:eastAsia="Tahoma" w:hAnsi="Tahoma"/>
          <w:b w:val="0"/>
          <w:i w:val="0"/>
          <w:sz w:val="28"/>
          <w:szCs w:val="28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5727430</wp:posOffset>
            </wp:positionH>
            <wp:positionV relativeFrom="paragraph">
              <wp:posOffset>-3809</wp:posOffset>
            </wp:positionV>
            <wp:extent cx="1040400" cy="6300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0400" cy="63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Heading1"/>
        <w:rPr>
          <w:rFonts w:ascii="Tahoma" w:cs="Tahoma" w:eastAsia="Tahoma" w:hAnsi="Tahoma"/>
          <w:b w:val="0"/>
          <w:i w:val="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Tahoma" w:cs="Tahoma" w:eastAsia="Tahoma" w:hAnsi="Tahoma"/>
          <w:b w:val="0"/>
          <w:i w:val="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rFonts w:ascii="Tahoma" w:cs="Tahoma" w:eastAsia="Tahoma" w:hAnsi="Tahoma"/>
          <w:b w:val="0"/>
          <w:i w:val="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Tahoma" w:cs="Tahoma" w:eastAsia="Tahoma" w:hAnsi="Tahoma"/>
          <w:b w:val="0"/>
          <w:i w:val="0"/>
          <w:u w:val="no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u w:val="none"/>
          <w:rtl w:val="0"/>
        </w:rPr>
        <w:t xml:space="preserve">Kokusai Budo Renmei – Karta rejestracyjna do paszportu Budo № ………….</w:t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357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2.0" w:type="dxa"/>
        <w:jc w:val="left"/>
        <w:tblInd w:w="3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9"/>
        <w:gridCol w:w="4713"/>
        <w:tblGridChange w:id="0">
          <w:tblGrid>
            <w:gridCol w:w="4429"/>
            <w:gridCol w:w="4713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Data urodzenia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Kwalifikacje instruktorskie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Kraj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Miasto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Warszawa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Klub / Federacja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O-Ganseki Kan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Uprawiane sztuki walki (szkoła, styl)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Muso Jikiden Eishin Ryu</w:t>
              <w:br w:type="textWrapping"/>
              <w:t xml:space="preserve">Niden Ryu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Tradycyjne certyfikaty sztuk walki i daty najwyższych certifikatów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Certyfikat irigumi-go i daty najwyższych certyfikatów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Data ostatniej certyfikacji i jaka sztuka walki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Specjalizacja sztuk walki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Nazwisko instruktora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Piotr Urbanowicz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Udział w zawodach i zajęte miejsca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Udział w seminariach KBR (jakie i data)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Uwagi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………………………</w:t>
        <w:tab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Podpis wnioskodawcy </w:t>
        <w:tab/>
        <w:tab/>
        <w:tab/>
        <w:tab/>
        <w:tab/>
        <w:tab/>
        <w:tab/>
        <w:tab/>
        <w:t xml:space="preserve">Podpis kancho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Do wniosku należy dołączyć 2 fotografie o wymiarach 4x5 cm.</w:t>
      </w:r>
    </w:p>
    <w:sectPr>
      <w:pgSz w:h="16838" w:w="11906"/>
      <w:pgMar w:bottom="567" w:top="567" w:left="624" w:right="6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pPr>
      <w:jc w:val="both"/>
      <w:outlineLvl w:val="0"/>
    </w:pPr>
    <w:rPr>
      <w:b w:val="1"/>
      <w:i w:val="1"/>
      <w:sz w:val="24"/>
      <w:u w:val="singl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A677B"/>
    <w:pPr>
      <w:ind w:left="720"/>
      <w:contextualSpacing w:val="1"/>
    </w:pPr>
  </w:style>
  <w:style w:type="table" w:styleId="a4">
    <w:name w:val="Table Grid"/>
    <w:basedOn w:val="a1"/>
    <w:uiPriority w:val="59"/>
    <w:unhideWhenUsed w:val="1"/>
    <w:rsid w:val="003A677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HWsJ/tzGfoThM3r4GqYSKx3MQ==">AMUW2mXCIMTag4usF64T2rHfCqOSdUmsfQUa4lHGLOQlXaYc+QKdr0z/gyjLoRuebSsqdxTJORdFcU+hRG1tGg/HyGig0ctToRQJmgESFouwu/RtVOAa7SY=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2018-03-17T14:44:00Z</dcterms:created>
  <dc:creator>Piotr Urbanowicz</dc:creator>
</cp:coreProperties>
</file>